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云南省政府信息依申请公开工作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57AD"/>
    <w:rsid w:val="0CFC0E99"/>
    <w:rsid w:val="216357AD"/>
    <w:rsid w:val="4E402322"/>
    <w:rsid w:val="6475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2021-02-04T03:28:00Z</dcterms:created>
  <dc:creator>藏族男儿</dc:creator>
  <cp:lastModifiedBy>nobody</cp:lastModifiedBy>
  <dcterms:modified xsi:type="dcterms:W3CDTF">2021-12-24T03:36:56Z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