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云南省政府信息依申请公开工作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357AD"/>
    <w:rsid w:val="0CFC0E99"/>
    <w:rsid w:val="0F262458"/>
    <w:rsid w:val="216357AD"/>
    <w:rsid w:val="6475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19</Words>
  <Characters>19</Characters>
  <Lines>0</Lines>
  <Paragraphs>0</Paragraphs>
  <TotalTime>0</TotalTime>
  <ScaleCrop>false</ScaleCrop>
  <LinksUpToDate>false</LinksUpToDate>
  <CharactersWithSpaces>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2021-02-04T03:28:00Z</dcterms:created>
  <dc:creator>藏族男儿</dc:creator>
  <cp:lastModifiedBy>格茸央宗</cp:lastModifiedBy>
  <dcterms:modified xsi:type="dcterms:W3CDTF">2024-07-23T07:16:22Z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7A2B683F600B4BE084BBB7FCEEDF4526_13</vt:lpwstr>
  </property>
</Properties>
</file>