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240" w:type="dxa"/>
        <w:tblInd w:w="93" w:type="dxa"/>
        <w:tblLook w:val="04A0"/>
      </w:tblPr>
      <w:tblGrid>
        <w:gridCol w:w="1328"/>
        <w:gridCol w:w="3248"/>
        <w:gridCol w:w="1008"/>
        <w:gridCol w:w="1328"/>
        <w:gridCol w:w="1328"/>
      </w:tblGrid>
      <w:tr w:rsidR="00E41CE0" w:rsidRPr="00E41CE0" w:rsidTr="00E41CE0">
        <w:trPr>
          <w:trHeight w:val="402"/>
        </w:trPr>
        <w:tc>
          <w:tcPr>
            <w:tcW w:w="8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jc w:val="right"/>
              <w:rPr>
                <w:rFonts w:ascii="黑体" w:eastAsia="黑体" w:hAnsi="黑体" w:cs="宋体"/>
                <w:color w:val="000000"/>
                <w:sz w:val="20"/>
                <w:szCs w:val="20"/>
              </w:rPr>
            </w:pPr>
            <w:r w:rsidRPr="00E41CE0">
              <w:rPr>
                <w:rFonts w:ascii="黑体" w:eastAsia="黑体" w:hAnsi="黑体" w:cs="宋体" w:hint="eastAsia"/>
                <w:color w:val="000000"/>
                <w:sz w:val="20"/>
                <w:szCs w:val="20"/>
              </w:rPr>
              <w:t>部门公开表8</w:t>
            </w:r>
          </w:p>
        </w:tc>
      </w:tr>
      <w:tr w:rsidR="00E41CE0" w:rsidRPr="00E41CE0" w:rsidTr="00E41CE0">
        <w:trPr>
          <w:trHeight w:val="799"/>
        </w:trPr>
        <w:tc>
          <w:tcPr>
            <w:tcW w:w="8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jc w:val="center"/>
              <w:rPr>
                <w:rFonts w:ascii="方正小标宋简体" w:eastAsia="方正小标宋简体" w:hAnsi="宋体" w:cs="宋体"/>
                <w:color w:val="000000"/>
                <w:sz w:val="40"/>
                <w:szCs w:val="40"/>
              </w:rPr>
            </w:pPr>
            <w:r w:rsidRPr="00E41CE0">
              <w:rPr>
                <w:rFonts w:ascii="方正小标宋简体" w:eastAsia="方正小标宋简体" w:hAnsi="宋体" w:cs="宋体" w:hint="eastAsia"/>
                <w:color w:val="000000"/>
                <w:sz w:val="40"/>
                <w:szCs w:val="40"/>
              </w:rPr>
              <w:t>部门支出总表</w:t>
            </w:r>
          </w:p>
        </w:tc>
      </w:tr>
      <w:tr w:rsidR="00E41CE0" w:rsidRPr="00E41CE0" w:rsidTr="00E41CE0">
        <w:trPr>
          <w:trHeight w:val="300"/>
        </w:trPr>
        <w:tc>
          <w:tcPr>
            <w:tcW w:w="8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jc w:val="right"/>
              <w:rPr>
                <w:rFonts w:ascii="黑体" w:eastAsia="黑体" w:hAnsi="黑体" w:cs="宋体"/>
                <w:color w:val="000000"/>
                <w:sz w:val="18"/>
                <w:szCs w:val="18"/>
              </w:rPr>
            </w:pPr>
            <w:r w:rsidRPr="00E41CE0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单位：万元</w:t>
            </w:r>
          </w:p>
        </w:tc>
      </w:tr>
      <w:tr w:rsidR="00E41CE0" w:rsidRPr="00E41CE0" w:rsidTr="00E41CE0">
        <w:trPr>
          <w:trHeight w:val="600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0"/>
                <w:szCs w:val="20"/>
              </w:rPr>
            </w:pPr>
            <w:r w:rsidRPr="00E41CE0">
              <w:rPr>
                <w:rFonts w:ascii="黑体" w:eastAsia="黑体" w:hAnsi="黑体" w:cs="宋体" w:hint="eastAsia"/>
                <w:color w:val="000000"/>
                <w:sz w:val="20"/>
                <w:szCs w:val="20"/>
              </w:rPr>
              <w:t>科目编码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0"/>
                <w:szCs w:val="20"/>
              </w:rPr>
            </w:pPr>
            <w:r w:rsidRPr="00E41CE0">
              <w:rPr>
                <w:rFonts w:ascii="黑体" w:eastAsia="黑体" w:hAnsi="黑体" w:cs="宋体" w:hint="eastAsia"/>
                <w:color w:val="000000"/>
                <w:sz w:val="20"/>
                <w:szCs w:val="20"/>
              </w:rPr>
              <w:t>科目名称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0"/>
                <w:szCs w:val="20"/>
              </w:rPr>
            </w:pPr>
            <w:r w:rsidRPr="00E41CE0">
              <w:rPr>
                <w:rFonts w:ascii="黑体" w:eastAsia="黑体" w:hAnsi="黑体" w:cs="宋体" w:hint="eastAsia"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0"/>
                <w:szCs w:val="20"/>
              </w:rPr>
            </w:pPr>
            <w:r w:rsidRPr="00E41CE0">
              <w:rPr>
                <w:rFonts w:ascii="黑体" w:eastAsia="黑体" w:hAnsi="黑体" w:cs="宋体" w:hint="eastAsia"/>
                <w:color w:val="000000"/>
                <w:sz w:val="20"/>
                <w:szCs w:val="20"/>
              </w:rPr>
              <w:t>基本支出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0"/>
                <w:szCs w:val="20"/>
              </w:rPr>
            </w:pPr>
            <w:r w:rsidRPr="00E41CE0">
              <w:rPr>
                <w:rFonts w:ascii="黑体" w:eastAsia="黑体" w:hAnsi="黑体" w:cs="宋体" w:hint="eastAsia"/>
                <w:color w:val="000000"/>
                <w:sz w:val="20"/>
                <w:szCs w:val="20"/>
              </w:rPr>
              <w:t>项目支出</w:t>
            </w:r>
          </w:p>
        </w:tc>
      </w:tr>
      <w:tr w:rsidR="00E41CE0" w:rsidRPr="00E41CE0" w:rsidTr="00E41CE0">
        <w:trPr>
          <w:trHeight w:val="402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41CE0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41CE0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一般公共服务支出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41CE0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539.94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41CE0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139.94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41CE0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400</w:t>
            </w:r>
          </w:p>
        </w:tc>
      </w:tr>
      <w:tr w:rsidR="00E41CE0" w:rsidRPr="00E41CE0" w:rsidTr="00E41CE0">
        <w:trPr>
          <w:trHeight w:val="402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41CE0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20101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41CE0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 人大事务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41CE0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41CE0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41CE0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41CE0" w:rsidRPr="00E41CE0" w:rsidTr="00E41CE0">
        <w:trPr>
          <w:trHeight w:val="402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41CE0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2010101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41CE0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   行政运行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41CE0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41CE0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41CE0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41CE0" w:rsidRPr="00E41CE0" w:rsidTr="00E41CE0">
        <w:trPr>
          <w:trHeight w:val="402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41CE0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2010102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41CE0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41CE0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41CE0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41CE0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41CE0" w:rsidRPr="00E41CE0" w:rsidTr="00E41CE0">
        <w:trPr>
          <w:trHeight w:val="402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41CE0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2010103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41CE0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   机关服务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41CE0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41CE0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41CE0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41CE0" w:rsidRPr="00E41CE0" w:rsidTr="00E41CE0">
        <w:trPr>
          <w:trHeight w:val="402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41CE0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41CE0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   ……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41CE0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41CE0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41CE0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41CE0" w:rsidRPr="00E41CE0" w:rsidTr="00E41CE0">
        <w:trPr>
          <w:trHeight w:val="402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41CE0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41CE0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   ……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41CE0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41CE0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41CE0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41CE0" w:rsidRPr="00E41CE0" w:rsidTr="00E41CE0">
        <w:trPr>
          <w:trHeight w:val="402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41CE0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41CE0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   ……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41CE0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41CE0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41CE0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41CE0" w:rsidRPr="00E41CE0" w:rsidTr="00E41CE0">
        <w:trPr>
          <w:trHeight w:val="402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41CE0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41CE0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外交支出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41CE0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41CE0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41CE0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41CE0" w:rsidRPr="00E41CE0" w:rsidTr="00E41CE0">
        <w:trPr>
          <w:trHeight w:val="402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41CE0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20201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41CE0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 外交管理事务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41CE0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41CE0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41CE0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41CE0" w:rsidRPr="00E41CE0" w:rsidTr="00E41CE0">
        <w:trPr>
          <w:trHeight w:val="402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41CE0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2020101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41CE0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   行政运行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41CE0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41CE0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41CE0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41CE0" w:rsidRPr="00E41CE0" w:rsidTr="00E41CE0">
        <w:trPr>
          <w:trHeight w:val="402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41CE0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2020102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41CE0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41CE0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41CE0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41CE0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41CE0" w:rsidRPr="00E41CE0" w:rsidTr="00E41CE0">
        <w:trPr>
          <w:trHeight w:val="402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41CE0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2020103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41CE0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   机关服务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41CE0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41CE0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41CE0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41CE0" w:rsidRPr="00E41CE0" w:rsidTr="00E41CE0">
        <w:trPr>
          <w:trHeight w:val="402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41CE0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41CE0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   ……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41CE0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41CE0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41CE0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41CE0" w:rsidRPr="00E41CE0" w:rsidTr="00E41CE0">
        <w:trPr>
          <w:trHeight w:val="402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41CE0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41CE0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   ……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41CE0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41CE0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41CE0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41CE0" w:rsidRPr="00E41CE0" w:rsidTr="00E41CE0">
        <w:trPr>
          <w:trHeight w:val="402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41CE0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41CE0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   ……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41CE0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41CE0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41CE0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41CE0" w:rsidRPr="00E41CE0" w:rsidTr="00E41CE0">
        <w:trPr>
          <w:trHeight w:val="402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41CE0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41CE0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41CE0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41CE0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41CE0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41CE0" w:rsidRPr="00E41CE0" w:rsidTr="00E41CE0">
        <w:trPr>
          <w:trHeight w:val="402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41CE0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41CE0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41CE0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41CE0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41CE0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41CE0" w:rsidRPr="00E41CE0" w:rsidTr="00E41CE0">
        <w:trPr>
          <w:trHeight w:val="402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41CE0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41CE0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41CE0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41CE0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41CE0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41CE0" w:rsidRPr="00E41CE0" w:rsidTr="00E41CE0">
        <w:trPr>
          <w:trHeight w:val="402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41CE0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41CE0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41CE0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41CE0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41CE0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41CE0" w:rsidRPr="00E41CE0" w:rsidTr="00E41CE0">
        <w:trPr>
          <w:trHeight w:val="402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41CE0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41CE0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41CE0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41CE0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41CE0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41CE0" w:rsidRPr="00E41CE0" w:rsidTr="00E41CE0">
        <w:trPr>
          <w:trHeight w:val="402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41CE0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41CE0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41CE0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41CE0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41CE0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41CE0" w:rsidRPr="00E41CE0" w:rsidTr="00E41CE0">
        <w:trPr>
          <w:trHeight w:val="402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41CE0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41CE0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41CE0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41CE0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41CE0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41CE0" w:rsidRPr="00E41CE0" w:rsidTr="00E41CE0">
        <w:trPr>
          <w:trHeight w:val="402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41CE0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41CE0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41CE0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41CE0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41CE0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41CE0" w:rsidRPr="00E41CE0" w:rsidTr="00E41CE0">
        <w:trPr>
          <w:trHeight w:val="402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41CE0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41CE0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41CE0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41CE0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41CE0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41CE0" w:rsidRPr="00E41CE0" w:rsidTr="00E41CE0">
        <w:trPr>
          <w:trHeight w:val="402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41CE0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41CE0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41CE0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41CE0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41CE0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41CE0" w:rsidRPr="00E41CE0" w:rsidTr="00E41CE0">
        <w:trPr>
          <w:trHeight w:val="402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41CE0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41CE0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41CE0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41CE0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41CE0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41CE0" w:rsidRPr="00E41CE0" w:rsidTr="00E41CE0">
        <w:trPr>
          <w:trHeight w:val="402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41CE0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41CE0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合    计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41CE0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539.94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41CE0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139.94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E0" w:rsidRPr="00E41CE0" w:rsidRDefault="00E41CE0" w:rsidP="00E41CE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41CE0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400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7726"/>
    <w:rsid w:val="00D31D50"/>
    <w:rsid w:val="00E21045"/>
    <w:rsid w:val="00E41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2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2016-03-07T03:17:00Z</dcterms:modified>
</cp:coreProperties>
</file>